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218E5" w14:textId="54125623" w:rsidR="009D4C75" w:rsidRPr="009D4C75" w:rsidRDefault="009D4C75" w:rsidP="009D4C75">
      <w:pPr>
        <w:pStyle w:val="Default"/>
        <w:rPr>
          <w:b/>
          <w:bCs/>
          <w:sz w:val="28"/>
          <w:szCs w:val="28"/>
        </w:rPr>
      </w:pPr>
      <w:r w:rsidRPr="009D4C75">
        <w:rPr>
          <w:b/>
          <w:bCs/>
          <w:sz w:val="28"/>
          <w:szCs w:val="28"/>
        </w:rPr>
        <w:t>ΟΔΗΓΙΕΣ ΕΠΙ</w:t>
      </w:r>
      <w:r w:rsidR="00984773">
        <w:rPr>
          <w:b/>
          <w:bCs/>
          <w:sz w:val="28"/>
          <w:szCs w:val="28"/>
        </w:rPr>
        <w:t xml:space="preserve"> </w:t>
      </w:r>
      <w:r w:rsidRPr="009D4C75">
        <w:rPr>
          <w:b/>
          <w:bCs/>
          <w:sz w:val="28"/>
          <w:szCs w:val="28"/>
        </w:rPr>
        <w:t>ΤΩΝ ΜΕΤΑΘΕΣΕΩΝ</w:t>
      </w:r>
    </w:p>
    <w:p w14:paraId="09EF8622" w14:textId="77777777" w:rsidR="009D4C75" w:rsidRDefault="009D4C75" w:rsidP="009D4C75">
      <w:pPr>
        <w:pStyle w:val="Default"/>
      </w:pPr>
    </w:p>
    <w:p w14:paraId="72B7353C" w14:textId="5E7F67B6" w:rsidR="009D4C75" w:rsidRDefault="009D4C75" w:rsidP="009658B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Το Υπουργείο Παιδείας και Θρησκευμάτων, στο πλαίσιο της διαδικασίας διενέργειας των μεταθέσεων κατά το σχολικό έτος 202</w:t>
      </w:r>
      <w:r w:rsidR="007B0422" w:rsidRPr="007B0422">
        <w:rPr>
          <w:sz w:val="22"/>
          <w:szCs w:val="22"/>
        </w:rPr>
        <w:t>54</w:t>
      </w:r>
      <w:r>
        <w:rPr>
          <w:sz w:val="22"/>
          <w:szCs w:val="22"/>
        </w:rPr>
        <w:t>-202</w:t>
      </w:r>
      <w:r w:rsidR="007B0422" w:rsidRPr="007B0422">
        <w:rPr>
          <w:sz w:val="22"/>
          <w:szCs w:val="22"/>
        </w:rPr>
        <w:t>5</w:t>
      </w:r>
      <w:r>
        <w:rPr>
          <w:sz w:val="22"/>
          <w:szCs w:val="22"/>
        </w:rPr>
        <w:t>,</w:t>
      </w:r>
      <w:r>
        <w:t xml:space="preserve"> </w:t>
      </w:r>
      <w:r>
        <w:rPr>
          <w:b/>
          <w:bCs/>
          <w:sz w:val="22"/>
          <w:szCs w:val="22"/>
        </w:rPr>
        <w:t xml:space="preserve">κ α λ ε ί </w:t>
      </w:r>
      <w:r>
        <w:rPr>
          <w:sz w:val="22"/>
          <w:szCs w:val="22"/>
        </w:rPr>
        <w:t xml:space="preserve">τους εκπαιδευτικούς Β/θμιας Εκπαίδευσης </w:t>
      </w:r>
      <w:r w:rsidR="00D24122">
        <w:rPr>
          <w:sz w:val="22"/>
          <w:szCs w:val="22"/>
        </w:rPr>
        <w:t xml:space="preserve">και τα μέλη  ΕΕΠ, ΕΒΠ </w:t>
      </w:r>
      <w:r>
        <w:rPr>
          <w:sz w:val="22"/>
          <w:szCs w:val="22"/>
        </w:rPr>
        <w:t xml:space="preserve">να υποβάλουν αιτήσεις μετάθεσης με τα απαραίτητα δικαιολογητικά για τις ακόλουθες κατηγορίες: </w:t>
      </w:r>
    </w:p>
    <w:p w14:paraId="798220A6" w14:textId="77777777" w:rsidR="009D4C75" w:rsidRDefault="009D4C75" w:rsidP="009658B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α) σε </w:t>
      </w:r>
      <w:r>
        <w:rPr>
          <w:b/>
          <w:bCs/>
          <w:sz w:val="22"/>
          <w:szCs w:val="22"/>
        </w:rPr>
        <w:t xml:space="preserve">ΚΕ.Δ.Α.Σ.Υ. </w:t>
      </w:r>
      <w:r>
        <w:rPr>
          <w:sz w:val="22"/>
          <w:szCs w:val="22"/>
        </w:rPr>
        <w:t xml:space="preserve">και </w:t>
      </w:r>
      <w:r>
        <w:rPr>
          <w:b/>
          <w:bCs/>
          <w:sz w:val="22"/>
          <w:szCs w:val="22"/>
        </w:rPr>
        <w:t xml:space="preserve">σε περιοχές μετάθεσης για την Ε.Α.Ε. </w:t>
      </w:r>
    </w:p>
    <w:p w14:paraId="102B8934" w14:textId="77777777" w:rsidR="009D4C75" w:rsidRDefault="009D4C75" w:rsidP="009658B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β) σε </w:t>
      </w:r>
      <w:r>
        <w:rPr>
          <w:b/>
          <w:bCs/>
          <w:sz w:val="22"/>
          <w:szCs w:val="22"/>
        </w:rPr>
        <w:t xml:space="preserve">Μουσικά Σχολεία </w:t>
      </w:r>
    </w:p>
    <w:p w14:paraId="713B3DF8" w14:textId="77777777" w:rsidR="009D4C75" w:rsidRDefault="009D4C75" w:rsidP="009658B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γ) σε </w:t>
      </w:r>
      <w:r w:rsidRPr="009D4C75">
        <w:rPr>
          <w:b/>
          <w:bCs/>
          <w:sz w:val="22"/>
          <w:szCs w:val="22"/>
        </w:rPr>
        <w:t>Καλλιτεχνικά Σχολεία</w:t>
      </w:r>
      <w:r>
        <w:rPr>
          <w:sz w:val="22"/>
          <w:szCs w:val="22"/>
        </w:rPr>
        <w:t xml:space="preserve"> </w:t>
      </w:r>
    </w:p>
    <w:p w14:paraId="08C54823" w14:textId="77777777" w:rsidR="009D4C75" w:rsidRDefault="009D4C75" w:rsidP="009658B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δ) σε </w:t>
      </w:r>
      <w:r>
        <w:rPr>
          <w:b/>
          <w:bCs/>
          <w:sz w:val="22"/>
          <w:szCs w:val="22"/>
        </w:rPr>
        <w:t xml:space="preserve">Πειραματικά Σχολεία Διαπολιτισμικής Εκπαίδευσης </w:t>
      </w:r>
    </w:p>
    <w:p w14:paraId="136D0FB4" w14:textId="5CAF6EC0" w:rsidR="009D4C75" w:rsidRDefault="009D4C75" w:rsidP="009658B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ε) </w:t>
      </w:r>
      <w:r>
        <w:rPr>
          <w:b/>
          <w:bCs/>
          <w:sz w:val="22"/>
          <w:szCs w:val="22"/>
        </w:rPr>
        <w:t xml:space="preserve">από περιοχή σε περιοχή </w:t>
      </w:r>
      <w:r>
        <w:rPr>
          <w:sz w:val="22"/>
          <w:szCs w:val="22"/>
        </w:rPr>
        <w:t xml:space="preserve">μετάθεσης </w:t>
      </w:r>
    </w:p>
    <w:p w14:paraId="3B364CA3" w14:textId="2D26E06F" w:rsidR="009D4C75" w:rsidRDefault="009D4C75" w:rsidP="009658BD">
      <w:pPr>
        <w:jc w:val="both"/>
      </w:pPr>
    </w:p>
    <w:p w14:paraId="34A34B3E" w14:textId="62619DE3" w:rsidR="009D4C75" w:rsidRDefault="009D4C75" w:rsidP="009658BD">
      <w:pPr>
        <w:jc w:val="both"/>
      </w:pPr>
      <w:r>
        <w:t xml:space="preserve">Οι αιτήσεις υποβάλλονται, από </w:t>
      </w:r>
      <w:r w:rsidRPr="009D4C75">
        <w:rPr>
          <w:b/>
          <w:bCs/>
          <w:sz w:val="24"/>
          <w:szCs w:val="24"/>
        </w:rPr>
        <w:t>16-10-202</w:t>
      </w:r>
      <w:r w:rsidR="007B0422" w:rsidRPr="007B0422">
        <w:rPr>
          <w:b/>
          <w:bCs/>
          <w:sz w:val="24"/>
          <w:szCs w:val="24"/>
        </w:rPr>
        <w:t>4</w:t>
      </w:r>
      <w:r w:rsidRPr="009D4C75">
        <w:rPr>
          <w:b/>
          <w:bCs/>
          <w:sz w:val="24"/>
          <w:szCs w:val="24"/>
        </w:rPr>
        <w:t xml:space="preserve"> έως 31-10-202</w:t>
      </w:r>
      <w:r w:rsidR="007B0422" w:rsidRPr="007B0422">
        <w:rPr>
          <w:b/>
          <w:bCs/>
          <w:sz w:val="24"/>
          <w:szCs w:val="24"/>
        </w:rPr>
        <w:t>4</w:t>
      </w:r>
      <w:r w:rsidRPr="009D4C75">
        <w:rPr>
          <w:b/>
          <w:bCs/>
          <w:sz w:val="24"/>
          <w:szCs w:val="24"/>
        </w:rPr>
        <w:t xml:space="preserve"> και ώρα 15:00</w:t>
      </w:r>
      <w:r>
        <w:t xml:space="preserve">,μέσω του Online Συστήματος Διαχείρισης Μητρώου Εκπαιδευτικών και Υποβολής Αιτήσεων Μεταθέσεων </w:t>
      </w:r>
      <w:r w:rsidRPr="009D4C75">
        <w:t>https://teachers.minedu.gov.gr/</w:t>
      </w:r>
    </w:p>
    <w:p w14:paraId="37EBD1AC" w14:textId="6CD78574" w:rsidR="009D4C75" w:rsidRDefault="009D4C75" w:rsidP="009658BD">
      <w:pPr>
        <w:jc w:val="both"/>
      </w:pPr>
    </w:p>
    <w:p w14:paraId="164064E7" w14:textId="77777777" w:rsidR="00827A9C" w:rsidRDefault="009D4C75" w:rsidP="009658BD">
      <w:pPr>
        <w:jc w:val="both"/>
      </w:pPr>
      <w:r w:rsidRPr="009D4C75">
        <w:rPr>
          <w:b/>
          <w:bCs/>
          <w:sz w:val="28"/>
          <w:szCs w:val="28"/>
        </w:rPr>
        <w:t>Μέσα στην ίδια προθεσμία υποβάλλονται και οι αιτήσεις οριστικής τοποθέτησης και βελτίωσης</w:t>
      </w:r>
      <w:r w:rsidRPr="009D4C75">
        <w:rPr>
          <w:sz w:val="28"/>
          <w:szCs w:val="28"/>
        </w:rPr>
        <w:t xml:space="preserve">, </w:t>
      </w:r>
      <w:r w:rsidRPr="00827A9C">
        <w:t>χωρίς να αναγράφονται προτιμήσεις συγκεκριμένων σχολείων</w:t>
      </w:r>
      <w:r w:rsidR="00827A9C">
        <w:t>.</w:t>
      </w:r>
    </w:p>
    <w:p w14:paraId="5EC76F2E" w14:textId="396451B8" w:rsidR="009D4C75" w:rsidRDefault="00827A9C" w:rsidP="009658BD">
      <w:pPr>
        <w:jc w:val="both"/>
        <w:rPr>
          <w:b/>
          <w:bCs/>
        </w:rPr>
      </w:pPr>
      <w:r w:rsidRPr="00827A9C">
        <w:rPr>
          <w:b/>
          <w:bCs/>
          <w:sz w:val="28"/>
          <w:szCs w:val="28"/>
        </w:rPr>
        <w:t>Άπαντες</w:t>
      </w:r>
      <w:r w:rsidR="009D4C75" w:rsidRPr="00827A9C">
        <w:rPr>
          <w:b/>
          <w:bCs/>
          <w:sz w:val="28"/>
          <w:szCs w:val="28"/>
        </w:rPr>
        <w:t xml:space="preserve"> οι εκπαιδευτικοί που δεν έχουν τοποθετηθεί οριστικά σε σχολική μονάδα υποχρεούνται να υποβάλουν αίτηση τοποθέτησης</w:t>
      </w:r>
      <w:r w:rsidR="009D4C75">
        <w:t>.</w:t>
      </w:r>
    </w:p>
    <w:p w14:paraId="210165B3" w14:textId="264ACABA" w:rsidR="009D4C75" w:rsidRDefault="009D4C75" w:rsidP="009658B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Τα δικαιολογητικά που αφορούν αιτήσεις </w:t>
      </w:r>
      <w:r>
        <w:rPr>
          <w:b/>
          <w:bCs/>
          <w:sz w:val="22"/>
          <w:szCs w:val="22"/>
        </w:rPr>
        <w:t xml:space="preserve">γενικών μεταθέσεων και βελτιώσεων </w:t>
      </w:r>
      <w:r>
        <w:rPr>
          <w:sz w:val="22"/>
          <w:szCs w:val="22"/>
        </w:rPr>
        <w:t>(</w:t>
      </w:r>
      <w:r w:rsidR="00827A9C">
        <w:rPr>
          <w:sz w:val="22"/>
          <w:szCs w:val="22"/>
        </w:rPr>
        <w:t xml:space="preserve">πιστοποιητικό οικογενειακής κατάστασης , εντοπιότητας, </w:t>
      </w:r>
      <w:r>
        <w:rPr>
          <w:sz w:val="22"/>
          <w:szCs w:val="22"/>
        </w:rPr>
        <w:t xml:space="preserve">βεβαιώσεις εργασίας συζύγων, λογαριασμός ασφάλισης ΙΚΑ κλπ.) θα πρέπει να έχουν εκδοθεί εντός </w:t>
      </w:r>
      <w:r>
        <w:rPr>
          <w:b/>
          <w:bCs/>
          <w:sz w:val="22"/>
          <w:szCs w:val="22"/>
        </w:rPr>
        <w:t xml:space="preserve">του τελευταίου τριμήνου </w:t>
      </w:r>
      <w:r>
        <w:rPr>
          <w:sz w:val="22"/>
          <w:szCs w:val="22"/>
        </w:rPr>
        <w:t xml:space="preserve">και να αποσταλούν ψηφιοποιημένα από τους ενδιαφερόμενους </w:t>
      </w:r>
      <w:r>
        <w:rPr>
          <w:b/>
          <w:bCs/>
          <w:sz w:val="22"/>
          <w:szCs w:val="22"/>
        </w:rPr>
        <w:t xml:space="preserve">εκπαιδευτικούς </w:t>
      </w:r>
      <w:r>
        <w:rPr>
          <w:sz w:val="22"/>
          <w:szCs w:val="22"/>
        </w:rPr>
        <w:t xml:space="preserve">με ηλεκτρονικό ταχυδρομείο στην  </w:t>
      </w:r>
      <w:r>
        <w:rPr>
          <w:b/>
          <w:bCs/>
          <w:sz w:val="22"/>
          <w:szCs w:val="22"/>
        </w:rPr>
        <w:t xml:space="preserve">Διεύθυνση  Εκπαίδευσης  </w:t>
      </w:r>
      <w:r>
        <w:rPr>
          <w:sz w:val="22"/>
          <w:szCs w:val="22"/>
        </w:rPr>
        <w:t xml:space="preserve">της οργανικής τους θέσης. </w:t>
      </w:r>
    </w:p>
    <w:p w14:paraId="79E8C8F1" w14:textId="1D109A6F" w:rsidR="009D4C75" w:rsidRDefault="009D4C75" w:rsidP="009658B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Σε κάθε περίπτωση το ηλεκτρονικό μήνυμα θα πρέπει να έχει την εξής δομή: </w:t>
      </w:r>
    </w:p>
    <w:p w14:paraId="7271AF6C" w14:textId="77777777" w:rsidR="009D4C75" w:rsidRDefault="009D4C75" w:rsidP="009658BD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Θέμα: τύπος αίτησης, αριθμός πρωτοκόλλου αίτησης, αριθμός μητρώου εκπαιδευτικού </w:t>
      </w:r>
    </w:p>
    <w:p w14:paraId="0E63B567" w14:textId="4DA7418B" w:rsidR="009D4C75" w:rsidRDefault="009D4C75" w:rsidP="009658BD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Σώμα κειμένου: ονοματεπώνυμο εκπαιδευτικού, κλάδος/ειδικότητα, τύπος αίτησης, αριθμός πρωτοκόλλου αίτησης, αριθμός μητρώου εκπαιδευτικού </w:t>
      </w:r>
    </w:p>
    <w:p w14:paraId="248A5035" w14:textId="77777777" w:rsidR="009D4C75" w:rsidRDefault="009D4C75" w:rsidP="009658BD">
      <w:pPr>
        <w:pStyle w:val="Default"/>
        <w:jc w:val="both"/>
        <w:rPr>
          <w:sz w:val="22"/>
          <w:szCs w:val="22"/>
        </w:rPr>
      </w:pPr>
    </w:p>
    <w:p w14:paraId="2232EAF0" w14:textId="77777777" w:rsidR="009D4C75" w:rsidRDefault="009D4C75" w:rsidP="009658B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π.χ. </w:t>
      </w:r>
      <w:r>
        <w:rPr>
          <w:b/>
          <w:bCs/>
          <w:sz w:val="22"/>
          <w:szCs w:val="22"/>
        </w:rPr>
        <w:t>Θέμα</w:t>
      </w:r>
      <w:r>
        <w:rPr>
          <w:sz w:val="22"/>
          <w:szCs w:val="22"/>
        </w:rPr>
        <w:t xml:space="preserve">: Μετάθεση από περιοχή σε περιοχή, 1/0500305/001.ΔΕ001/20-10-2022, 234567 </w:t>
      </w:r>
    </w:p>
    <w:p w14:paraId="33E9491E" w14:textId="6E22EFB4" w:rsidR="009D4C75" w:rsidRDefault="009D4C75" w:rsidP="009658BD">
      <w:pPr>
        <w:jc w:val="both"/>
      </w:pPr>
      <w:r>
        <w:rPr>
          <w:b/>
          <w:bCs/>
        </w:rPr>
        <w:t>Σώμα κειμένου</w:t>
      </w:r>
      <w:r>
        <w:t>: Νικολόπουλος Νικόλαος, ΠΕ05, μετάθεση από περιοχή σε περιοχή, 1/0500305/001.ΔΕ001/20-10-2022, 234567</w:t>
      </w:r>
    </w:p>
    <w:p w14:paraId="4D52C94C" w14:textId="7C013AA7" w:rsidR="00827A9C" w:rsidRDefault="00827A9C" w:rsidP="009658BD">
      <w:pPr>
        <w:jc w:val="both"/>
      </w:pPr>
    </w:p>
    <w:p w14:paraId="563414E6" w14:textId="1E501724" w:rsidR="00827A9C" w:rsidRDefault="00827A9C" w:rsidP="009658BD">
      <w:pPr>
        <w:jc w:val="both"/>
      </w:pPr>
      <w:r>
        <w:t>Πληροφορίες :</w:t>
      </w:r>
    </w:p>
    <w:p w14:paraId="10AB709E" w14:textId="77777777" w:rsidR="007B0422" w:rsidRPr="007B0422" w:rsidRDefault="007B0422" w:rsidP="009658BD">
      <w:pPr>
        <w:jc w:val="both"/>
        <w:rPr>
          <w:kern w:val="2"/>
          <w14:ligatures w14:val="standardContextual"/>
        </w:rPr>
      </w:pPr>
      <w:r w:rsidRPr="007B0422">
        <w:rPr>
          <w:kern w:val="2"/>
          <w14:ligatures w14:val="standardContextual"/>
        </w:rPr>
        <w:t>Καραβίτης Σταύρος 2381351425</w:t>
      </w:r>
    </w:p>
    <w:p w14:paraId="1C0C2542" w14:textId="77777777" w:rsidR="007B0422" w:rsidRPr="007B0422" w:rsidRDefault="007B0422" w:rsidP="009658BD">
      <w:pPr>
        <w:jc w:val="both"/>
        <w:rPr>
          <w:kern w:val="2"/>
          <w14:ligatures w14:val="standardContextual"/>
        </w:rPr>
      </w:pPr>
      <w:r w:rsidRPr="007B0422">
        <w:rPr>
          <w:kern w:val="2"/>
          <w14:ligatures w14:val="standardContextual"/>
        </w:rPr>
        <w:t>Κόντος Νικόλαος  2381351422</w:t>
      </w:r>
    </w:p>
    <w:p w14:paraId="18FE0FDF" w14:textId="77777777" w:rsidR="007B0422" w:rsidRPr="007B0422" w:rsidRDefault="007B0422" w:rsidP="009658BD">
      <w:pPr>
        <w:jc w:val="both"/>
        <w:rPr>
          <w:kern w:val="2"/>
          <w14:ligatures w14:val="standardContextual"/>
        </w:rPr>
      </w:pPr>
      <w:r w:rsidRPr="007B0422">
        <w:rPr>
          <w:kern w:val="2"/>
          <w14:ligatures w14:val="standardContextual"/>
        </w:rPr>
        <w:t>Πατέλια Ελένη  2381351429</w:t>
      </w:r>
    </w:p>
    <w:p w14:paraId="32AD2F5A" w14:textId="740E73C6" w:rsidR="00827A9C" w:rsidRPr="00827A9C" w:rsidRDefault="00827A9C" w:rsidP="009658BD">
      <w:pPr>
        <w:tabs>
          <w:tab w:val="left" w:pos="5385"/>
        </w:tabs>
        <w:jc w:val="both"/>
      </w:pPr>
      <w:r>
        <w:tab/>
        <w:t xml:space="preserve">Από την ΔΔΕ ΠΕΛΛΑΣ </w:t>
      </w:r>
    </w:p>
    <w:sectPr w:rsidR="00827A9C" w:rsidRPr="00827A9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C75"/>
    <w:rsid w:val="00232144"/>
    <w:rsid w:val="007B0422"/>
    <w:rsid w:val="00827A9C"/>
    <w:rsid w:val="009658BD"/>
    <w:rsid w:val="00984773"/>
    <w:rsid w:val="009D4C75"/>
    <w:rsid w:val="00D24122"/>
    <w:rsid w:val="00DC27B5"/>
    <w:rsid w:val="00E4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8C13B"/>
  <w15:chartTrackingRefBased/>
  <w15:docId w15:val="{162CAA1C-688F-4C74-A64C-D9CF3FA46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D4C7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314</Words>
  <Characters>1699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2022-10-14T09:50:00Z</cp:lastPrinted>
  <dcterms:created xsi:type="dcterms:W3CDTF">2024-10-16T06:16:00Z</dcterms:created>
  <dcterms:modified xsi:type="dcterms:W3CDTF">2024-10-16T06:20:00Z</dcterms:modified>
</cp:coreProperties>
</file>